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1E0" w:firstRow="1" w:lastRow="1" w:firstColumn="1" w:lastColumn="1" w:noHBand="0" w:noVBand="0"/>
      </w:tblPr>
      <w:tblGrid>
        <w:gridCol w:w="4744"/>
        <w:gridCol w:w="4827"/>
      </w:tblGrid>
      <w:tr w:rsidR="004B749F" w:rsidRPr="004B749F" w14:paraId="61E4AC27" w14:textId="77777777" w:rsidTr="00433BEE">
        <w:tc>
          <w:tcPr>
            <w:tcW w:w="4744" w:type="dxa"/>
          </w:tcPr>
          <w:p w14:paraId="2EAB8380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</w:t>
            </w:r>
          </w:p>
          <w:p w14:paraId="04E0A15E" w14:textId="77777777" w:rsidR="004B749F" w:rsidRPr="004B749F" w:rsidRDefault="004B749F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7" w:type="dxa"/>
          </w:tcPr>
          <w:p w14:paraId="389B3AC9" w14:textId="45D8AAC9" w:rsidR="003C38E1" w:rsidRPr="003C38E1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38E1"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1</w:t>
            </w:r>
          </w:p>
          <w:p w14:paraId="362B0E3B" w14:textId="77777777" w:rsidR="003C38E1" w:rsidRPr="003C38E1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38E1">
              <w:rPr>
                <w:rFonts w:ascii="Times New Roman" w:eastAsia="Times New Roman" w:hAnsi="Times New Roman" w:cs="Times New Roman"/>
                <w:sz w:val="28"/>
                <w:szCs w:val="28"/>
              </w:rPr>
              <w:t>к решению Совета</w:t>
            </w:r>
          </w:p>
          <w:p w14:paraId="2CCDC5C7" w14:textId="77777777" w:rsidR="003C38E1" w:rsidRPr="003C38E1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38E1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городского поселения Гулькевичского района</w:t>
            </w:r>
          </w:p>
          <w:p w14:paraId="6D291CB0" w14:textId="3FBB717F" w:rsidR="003C38E1" w:rsidRPr="003C38E1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3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078A7">
              <w:rPr>
                <w:rFonts w:ascii="Times New Roman" w:eastAsia="Times New Roman" w:hAnsi="Times New Roman" w:cs="Times New Roman"/>
                <w:sz w:val="28"/>
                <w:szCs w:val="28"/>
              </w:rPr>
              <w:t>18.12.2025 г.</w:t>
            </w:r>
            <w:r w:rsidRPr="003C3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</w:t>
            </w:r>
            <w:r w:rsidR="00E078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150</w:t>
            </w:r>
          </w:p>
          <w:p w14:paraId="5D3E6B05" w14:textId="77777777" w:rsidR="003C38E1" w:rsidRPr="003C38E1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3E9C8BFD" w14:textId="77777777" w:rsidR="003C38E1" w:rsidRPr="003C38E1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38E1">
              <w:rPr>
                <w:rFonts w:ascii="Times New Roman" w:eastAsia="Times New Roman" w:hAnsi="Times New Roman" w:cs="Times New Roman"/>
                <w:sz w:val="28"/>
                <w:szCs w:val="28"/>
              </w:rPr>
              <w:t>«П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риложение 3</w:t>
            </w:r>
          </w:p>
          <w:p w14:paraId="16B33557" w14:textId="77777777" w:rsidR="00680FB9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C38E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решению Совета Гулькевичского городского поселения Гульке</w:t>
            </w:r>
            <w:r w:rsidR="00031412">
              <w:rPr>
                <w:rFonts w:ascii="Times New Roman" w:eastAsia="Times New Roman" w:hAnsi="Times New Roman" w:cs="Times New Roman"/>
                <w:sz w:val="28"/>
                <w:szCs w:val="28"/>
              </w:rPr>
              <w:t>вич</w:t>
            </w:r>
            <w:r w:rsidR="00865704">
              <w:rPr>
                <w:rFonts w:ascii="Times New Roman" w:eastAsia="Times New Roman" w:hAnsi="Times New Roman" w:cs="Times New Roman"/>
                <w:sz w:val="28"/>
                <w:szCs w:val="28"/>
              </w:rPr>
              <w:t>ского района от 26.10.2023 г.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№ 7/58 </w:t>
            </w:r>
          </w:p>
          <w:p w14:paraId="74120891" w14:textId="77777777" w:rsidR="003C38E1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(в редакции решения Совета Гулькевичского городского поселения Гулькевичского района</w:t>
            </w:r>
          </w:p>
          <w:p w14:paraId="72DFAB31" w14:textId="0BD5F7F5" w:rsidR="003C38E1" w:rsidRPr="00785890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858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E078A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18.12.2025 г. </w:t>
            </w:r>
            <w:r w:rsidRPr="0078589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r w:rsidR="00E078A7"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  <w:p w14:paraId="09B77535" w14:textId="77777777" w:rsidR="003C38E1" w:rsidRPr="003C38E1" w:rsidRDefault="003C38E1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E183636" w14:textId="77777777" w:rsidR="00785890" w:rsidRPr="004B749F" w:rsidRDefault="00785890" w:rsidP="003C38E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CAD3BA5" w14:textId="77777777" w:rsidR="00DA1205" w:rsidRPr="00DA1205" w:rsidRDefault="00DA1205" w:rsidP="00DA12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205">
        <w:rPr>
          <w:rFonts w:ascii="Times New Roman" w:eastAsia="Times New Roman" w:hAnsi="Times New Roman" w:cs="Times New Roman"/>
          <w:b/>
          <w:sz w:val="28"/>
          <w:szCs w:val="28"/>
        </w:rPr>
        <w:t>РАЗМЕРЫ</w:t>
      </w:r>
    </w:p>
    <w:p w14:paraId="3CD5FCDD" w14:textId="77777777" w:rsidR="00DA1205" w:rsidRPr="00DA1205" w:rsidRDefault="00DA1205" w:rsidP="00DA12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205">
        <w:rPr>
          <w:rFonts w:ascii="Times New Roman" w:eastAsia="Times New Roman" w:hAnsi="Times New Roman" w:cs="Times New Roman"/>
          <w:b/>
          <w:sz w:val="28"/>
          <w:szCs w:val="28"/>
        </w:rPr>
        <w:t xml:space="preserve">должностных окладов, ежемесячного денежного поощрения лиц, замещающих муниципальные должности в Гулькевичском </w:t>
      </w:r>
    </w:p>
    <w:p w14:paraId="78526E8B" w14:textId="77777777" w:rsidR="00DA1205" w:rsidRPr="00DA1205" w:rsidRDefault="00DA1205" w:rsidP="00DA12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205">
        <w:rPr>
          <w:rFonts w:ascii="Times New Roman" w:eastAsia="Times New Roman" w:hAnsi="Times New Roman" w:cs="Times New Roman"/>
          <w:b/>
          <w:sz w:val="28"/>
          <w:szCs w:val="28"/>
        </w:rPr>
        <w:t xml:space="preserve">городском поселении Гулькевичского района и муниципальных служащих в органах местного самоуправления Гулькевичского </w:t>
      </w:r>
    </w:p>
    <w:p w14:paraId="0D67B68C" w14:textId="77777777" w:rsidR="00DA1205" w:rsidRPr="00DA1205" w:rsidRDefault="00DA1205" w:rsidP="00DA120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A1205">
        <w:rPr>
          <w:rFonts w:ascii="Times New Roman" w:eastAsia="Times New Roman" w:hAnsi="Times New Roman" w:cs="Times New Roman"/>
          <w:b/>
          <w:sz w:val="28"/>
          <w:szCs w:val="28"/>
        </w:rPr>
        <w:t>городского поселения Гулькевичского района</w:t>
      </w:r>
    </w:p>
    <w:p w14:paraId="5ED2C9A3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78E5592" w14:textId="77777777" w:rsidR="00785890" w:rsidRPr="00785890" w:rsidRDefault="00785890" w:rsidP="00785890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564E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1. 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>, ежемесячного денежного поощрения лиц, замещающих муниципальные должности в Гулькевичском городском поселении Гулькевичского района</w:t>
      </w:r>
      <w:r w:rsidR="00564ED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0A759656" w14:textId="77777777" w:rsidR="00785890" w:rsidRPr="00785890" w:rsidRDefault="00785890" w:rsidP="0078589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EC0524" w:rsidRPr="004B749F" w14:paraId="1115294F" w14:textId="77777777" w:rsidTr="00433BEE">
        <w:tc>
          <w:tcPr>
            <w:tcW w:w="4927" w:type="dxa"/>
          </w:tcPr>
          <w:p w14:paraId="5C1521FB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31C571A0" w14:textId="77777777" w:rsidR="00EC0524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7EA4DFFD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1631D716" w14:textId="77777777" w:rsidR="00EC0524" w:rsidRPr="004B749F" w:rsidRDefault="00EC052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EC0524" w:rsidRPr="004B749F" w14:paraId="12150CD4" w14:textId="77777777" w:rsidTr="00280620">
        <w:tc>
          <w:tcPr>
            <w:tcW w:w="4927" w:type="dxa"/>
          </w:tcPr>
          <w:p w14:paraId="73DE65A8" w14:textId="77777777" w:rsidR="009A08D4" w:rsidRPr="004B749F" w:rsidRDefault="00EC0524" w:rsidP="009A0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C0524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9A08D4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городского поселения Гулькевичского района</w:t>
            </w:r>
          </w:p>
          <w:p w14:paraId="35EED372" w14:textId="77777777" w:rsidR="00403E53" w:rsidRPr="00EC0524" w:rsidRDefault="00403E53" w:rsidP="00403E5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1" w:type="dxa"/>
            <w:vAlign w:val="center"/>
          </w:tcPr>
          <w:p w14:paraId="2632882B" w14:textId="77777777" w:rsidR="00EC0524" w:rsidRPr="003047B9" w:rsidRDefault="004D7DEF" w:rsidP="00EC05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15864</w:t>
            </w:r>
            <w:r w:rsidR="009A08D4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7B9EA598" w14:textId="77777777" w:rsidR="009A08D4" w:rsidRDefault="009A08D4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1043BF78" w14:textId="77777777" w:rsidR="00EC0524" w:rsidRPr="003047B9" w:rsidRDefault="008C47AD" w:rsidP="00433B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6,4</w:t>
            </w:r>
          </w:p>
        </w:tc>
      </w:tr>
    </w:tbl>
    <w:p w14:paraId="4C99D743" w14:textId="77777777" w:rsidR="00EC0524" w:rsidRDefault="00EC0524" w:rsidP="004B749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4E412A9" w14:textId="77777777" w:rsidR="00403E53" w:rsidRPr="004B749F" w:rsidRDefault="004B749F" w:rsidP="00A34A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Размеры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должностных окладов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C0524">
        <w:rPr>
          <w:rFonts w:ascii="Times New Roman" w:eastAsia="Times New Roman" w:hAnsi="Times New Roman" w:cs="Times New Roman"/>
          <w:sz w:val="28"/>
          <w:szCs w:val="28"/>
        </w:rPr>
        <w:t xml:space="preserve">ежемесячного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денежного поощрения </w:t>
      </w:r>
      <w:r w:rsidRPr="004B749F">
        <w:rPr>
          <w:rFonts w:ascii="Times New Roman" w:eastAsia="Times New Roman" w:hAnsi="Times New Roman" w:cs="Times New Roman"/>
          <w:sz w:val="28"/>
          <w:szCs w:val="28"/>
        </w:rPr>
        <w:t>муниципальных служащих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73DD5">
        <w:rPr>
          <w:rFonts w:ascii="Times New Roman" w:eastAsia="Times New Roman" w:hAnsi="Times New Roman" w:cs="Times New Roman"/>
          <w:sz w:val="28"/>
          <w:szCs w:val="28"/>
        </w:rPr>
        <w:t>в органах</w:t>
      </w:r>
      <w:r w:rsidR="00A34A87">
        <w:rPr>
          <w:rFonts w:ascii="Times New Roman" w:eastAsia="Times New Roman" w:hAnsi="Times New Roman" w:cs="Times New Roman"/>
          <w:sz w:val="28"/>
          <w:szCs w:val="28"/>
        </w:rPr>
        <w:t xml:space="preserve"> местного самоуправления Гулькевичского городского поселения Гулькевичского района</w:t>
      </w:r>
      <w:r w:rsidR="00564ED9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7CACB7C1" w14:textId="77777777" w:rsidR="004B749F" w:rsidRPr="004B749F" w:rsidRDefault="004B749F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2411"/>
        <w:gridCol w:w="2516"/>
      </w:tblGrid>
      <w:tr w:rsidR="004B749F" w:rsidRPr="004B749F" w14:paraId="64B1CC19" w14:textId="77777777" w:rsidTr="00EC0524">
        <w:tc>
          <w:tcPr>
            <w:tcW w:w="4927" w:type="dxa"/>
          </w:tcPr>
          <w:p w14:paraId="09126991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должности</w:t>
            </w:r>
          </w:p>
        </w:tc>
        <w:tc>
          <w:tcPr>
            <w:tcW w:w="2411" w:type="dxa"/>
          </w:tcPr>
          <w:p w14:paraId="22689C4B" w14:textId="77777777" w:rsid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Размер должностного оклада </w:t>
            </w:r>
          </w:p>
          <w:p w14:paraId="2240C110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B749F">
              <w:rPr>
                <w:rFonts w:ascii="Times New Roman" w:eastAsia="Times New Roman" w:hAnsi="Times New Roman" w:cs="Times New Roman"/>
                <w:sz w:val="28"/>
                <w:szCs w:val="28"/>
              </w:rPr>
              <w:t>(рублей в месяц)</w:t>
            </w:r>
          </w:p>
        </w:tc>
        <w:tc>
          <w:tcPr>
            <w:tcW w:w="2516" w:type="dxa"/>
          </w:tcPr>
          <w:p w14:paraId="293B5828" w14:textId="77777777" w:rsidR="004B749F" w:rsidRPr="004B749F" w:rsidRDefault="004B749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Размер денежного поощрения (количество окладов в месяц)</w:t>
            </w:r>
          </w:p>
        </w:tc>
      </w:tr>
      <w:tr w:rsidR="004B749F" w:rsidRPr="00931BB7" w14:paraId="09E5B14D" w14:textId="77777777" w:rsidTr="00EC0524">
        <w:tc>
          <w:tcPr>
            <w:tcW w:w="4927" w:type="dxa"/>
          </w:tcPr>
          <w:p w14:paraId="13EFC58F" w14:textId="77777777" w:rsidR="004B749F" w:rsidRPr="00931BB7" w:rsidRDefault="004B749F" w:rsidP="00403E5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Заместитель главы </w:t>
            </w:r>
            <w:r w:rsidR="00ED6B06">
              <w:rPr>
                <w:rFonts w:ascii="Times New Roman" w:eastAsia="Times New Roman" w:hAnsi="Times New Roman" w:cs="Times New Roman"/>
                <w:sz w:val="28"/>
                <w:szCs w:val="28"/>
              </w:rPr>
              <w:t>Гулькевичского городского поселения Гулькевичского района</w:t>
            </w:r>
          </w:p>
        </w:tc>
        <w:tc>
          <w:tcPr>
            <w:tcW w:w="2411" w:type="dxa"/>
          </w:tcPr>
          <w:p w14:paraId="707AB6B1" w14:textId="77777777" w:rsidR="004B749F" w:rsidRPr="00931BB7" w:rsidRDefault="004D7DEF" w:rsidP="00931B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14923</w:t>
            </w:r>
            <w:r w:rsidR="009A08D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2EBFA9E6" w14:textId="77777777" w:rsidR="004B749F" w:rsidRPr="00931BB7" w:rsidRDefault="009A08D4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9A08D4" w:rsidRPr="00931BB7" w14:paraId="55A7A510" w14:textId="77777777" w:rsidTr="00EC0524">
        <w:tc>
          <w:tcPr>
            <w:tcW w:w="4927" w:type="dxa"/>
          </w:tcPr>
          <w:p w14:paraId="4BCF9B28" w14:textId="77777777" w:rsidR="009A08D4" w:rsidRPr="00931BB7" w:rsidRDefault="009A08D4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Заместитель начальника управления</w:t>
            </w:r>
          </w:p>
        </w:tc>
        <w:tc>
          <w:tcPr>
            <w:tcW w:w="2411" w:type="dxa"/>
          </w:tcPr>
          <w:p w14:paraId="7680329B" w14:textId="77777777" w:rsidR="009A08D4" w:rsidRPr="00931BB7" w:rsidRDefault="004D7DE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11537</w:t>
            </w:r>
            <w:r w:rsidR="009A08D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2F2265C9" w14:textId="77777777" w:rsidR="009A08D4" w:rsidRPr="00931BB7" w:rsidRDefault="00785890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AD4AC9" w:rsidRPr="00931BB7" w14:paraId="24D7A7B2" w14:textId="77777777" w:rsidTr="00EC0524">
        <w:tc>
          <w:tcPr>
            <w:tcW w:w="4927" w:type="dxa"/>
          </w:tcPr>
          <w:p w14:paraId="1B7436E0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(самостоятельного)</w:t>
            </w:r>
          </w:p>
        </w:tc>
        <w:tc>
          <w:tcPr>
            <w:tcW w:w="2411" w:type="dxa"/>
          </w:tcPr>
          <w:p w14:paraId="5469DD9B" w14:textId="77777777" w:rsidR="00AD4AC9" w:rsidRPr="00931BB7" w:rsidRDefault="004D7DE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11851</w:t>
            </w:r>
            <w:r w:rsidR="009A08D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7C675FEB" w14:textId="77777777" w:rsidR="00AD4AC9" w:rsidRPr="00931BB7" w:rsidRDefault="00785890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3,2</w:t>
            </w:r>
          </w:p>
        </w:tc>
      </w:tr>
      <w:tr w:rsidR="00AD4AC9" w:rsidRPr="00931BB7" w14:paraId="615D234D" w14:textId="77777777" w:rsidTr="00EC0524">
        <w:tc>
          <w:tcPr>
            <w:tcW w:w="4927" w:type="dxa"/>
          </w:tcPr>
          <w:p w14:paraId="00490BBE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отдела (самостоятельного)</w:t>
            </w:r>
          </w:p>
        </w:tc>
        <w:tc>
          <w:tcPr>
            <w:tcW w:w="2411" w:type="dxa"/>
          </w:tcPr>
          <w:p w14:paraId="0D5434B8" w14:textId="77777777" w:rsidR="00AD4AC9" w:rsidRPr="00931BB7" w:rsidRDefault="004D7DE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10659</w:t>
            </w:r>
            <w:r w:rsidR="009A08D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72772F43" w14:textId="77777777" w:rsidR="00AD4AC9" w:rsidRPr="00931BB7" w:rsidRDefault="00785890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3,0</w:t>
            </w:r>
          </w:p>
        </w:tc>
      </w:tr>
      <w:tr w:rsidR="00AD4AC9" w:rsidRPr="00931BB7" w14:paraId="46050900" w14:textId="77777777" w:rsidTr="00EC0524">
        <w:tc>
          <w:tcPr>
            <w:tcW w:w="4927" w:type="dxa"/>
          </w:tcPr>
          <w:p w14:paraId="4D202959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Начальник отдела (управления)</w:t>
            </w:r>
          </w:p>
        </w:tc>
        <w:tc>
          <w:tcPr>
            <w:tcW w:w="2411" w:type="dxa"/>
          </w:tcPr>
          <w:p w14:paraId="65DF1625" w14:textId="77777777" w:rsidR="00AD4AC9" w:rsidRPr="00931BB7" w:rsidRDefault="004D7DE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10283</w:t>
            </w:r>
            <w:r w:rsidR="009A08D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3A6168FA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2,9</w:t>
            </w:r>
          </w:p>
        </w:tc>
      </w:tr>
      <w:tr w:rsidR="00AD4AC9" w:rsidRPr="00931BB7" w14:paraId="2FB99B8D" w14:textId="77777777" w:rsidTr="00EC0524">
        <w:tc>
          <w:tcPr>
            <w:tcW w:w="4927" w:type="dxa"/>
          </w:tcPr>
          <w:p w14:paraId="4A371818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начальника отдела (управления)</w:t>
            </w:r>
          </w:p>
        </w:tc>
        <w:tc>
          <w:tcPr>
            <w:tcW w:w="2411" w:type="dxa"/>
          </w:tcPr>
          <w:p w14:paraId="3EA43B6B" w14:textId="77777777" w:rsidR="00AD4AC9" w:rsidRPr="00931BB7" w:rsidRDefault="004D7DE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10032</w:t>
            </w:r>
            <w:r w:rsidR="009A08D4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3D884486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AD4AC9" w:rsidRPr="00931BB7" w14:paraId="69F742F6" w14:textId="77777777" w:rsidTr="00EC0524">
        <w:tc>
          <w:tcPr>
            <w:tcW w:w="4927" w:type="dxa"/>
          </w:tcPr>
          <w:p w14:paraId="7E914603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  <w:tc>
          <w:tcPr>
            <w:tcW w:w="2411" w:type="dxa"/>
          </w:tcPr>
          <w:p w14:paraId="2637E078" w14:textId="77777777" w:rsidR="00AD4AC9" w:rsidRPr="00931BB7" w:rsidRDefault="004D7DE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9405</w:t>
            </w:r>
            <w:r w:rsidR="00882B8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48AB2D57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  <w:tr w:rsidR="00AD4AC9" w:rsidRPr="00931BB7" w14:paraId="5467B6DF" w14:textId="77777777" w:rsidTr="00EC0524">
        <w:tc>
          <w:tcPr>
            <w:tcW w:w="4927" w:type="dxa"/>
          </w:tcPr>
          <w:p w14:paraId="4DD0C7D6" w14:textId="77777777" w:rsidR="00AD4AC9" w:rsidRPr="00931BB7" w:rsidRDefault="00AD4AC9" w:rsidP="004B749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Ведущий специалист</w:t>
            </w:r>
          </w:p>
        </w:tc>
        <w:tc>
          <w:tcPr>
            <w:tcW w:w="2411" w:type="dxa"/>
          </w:tcPr>
          <w:p w14:paraId="5D8F28DE" w14:textId="77777777" w:rsidR="00AD4AC9" w:rsidRPr="00931BB7" w:rsidRDefault="004D7DEF" w:rsidP="004B74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8778</w:t>
            </w:r>
            <w:r w:rsidR="00882B8B">
              <w:rPr>
                <w:rFonts w:ascii="Times New Roman" w:eastAsia="Times New Roman" w:hAnsi="Times New Roman" w:cs="Times New Roman"/>
                <w:sz w:val="28"/>
                <w:szCs w:val="28"/>
              </w:rPr>
              <w:t>,00</w:t>
            </w:r>
          </w:p>
        </w:tc>
        <w:tc>
          <w:tcPr>
            <w:tcW w:w="2516" w:type="dxa"/>
          </w:tcPr>
          <w:p w14:paraId="581FBB77" w14:textId="77777777" w:rsidR="00AD4AC9" w:rsidRPr="00931BB7" w:rsidRDefault="00AD4AC9" w:rsidP="00EC0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BB7">
              <w:rPr>
                <w:rFonts w:ascii="Times New Roman" w:eastAsia="Times New Roman" w:hAnsi="Times New Roman" w:cs="Times New Roman"/>
                <w:sz w:val="28"/>
                <w:szCs w:val="28"/>
              </w:rPr>
              <w:t>2,5</w:t>
            </w:r>
          </w:p>
        </w:tc>
      </w:tr>
    </w:tbl>
    <w:p w14:paraId="29DF5F68" w14:textId="77777777" w:rsidR="004B749F" w:rsidRPr="00931BB7" w:rsidRDefault="007833DD" w:rsidP="004B74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».</w:t>
      </w:r>
    </w:p>
    <w:p w14:paraId="795BDCD0" w14:textId="77777777" w:rsidR="00133703" w:rsidRPr="00931BB7" w:rsidRDefault="00133703" w:rsidP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54331511" w14:textId="77777777" w:rsidR="004E635A" w:rsidRPr="004E635A" w:rsidRDefault="004E635A" w:rsidP="004E6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5A">
        <w:rPr>
          <w:rFonts w:ascii="Times New Roman" w:eastAsia="Times New Roman" w:hAnsi="Times New Roman" w:cs="Times New Roman"/>
          <w:sz w:val="28"/>
          <w:szCs w:val="20"/>
        </w:rPr>
        <w:t xml:space="preserve">Заместитель главы </w:t>
      </w:r>
    </w:p>
    <w:p w14:paraId="46BC109B" w14:textId="77777777" w:rsidR="004E635A" w:rsidRPr="004E635A" w:rsidRDefault="004E635A" w:rsidP="004E6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5A">
        <w:rPr>
          <w:rFonts w:ascii="Times New Roman" w:eastAsia="Times New Roman" w:hAnsi="Times New Roman" w:cs="Times New Roman"/>
          <w:sz w:val="28"/>
          <w:szCs w:val="20"/>
        </w:rPr>
        <w:t>Гулькевичского городского поселения</w:t>
      </w:r>
    </w:p>
    <w:p w14:paraId="37D5E592" w14:textId="77777777" w:rsidR="004E635A" w:rsidRPr="004E635A" w:rsidRDefault="004E635A" w:rsidP="004E6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5A">
        <w:rPr>
          <w:rFonts w:ascii="Times New Roman" w:eastAsia="Times New Roman" w:hAnsi="Times New Roman" w:cs="Times New Roman"/>
          <w:sz w:val="28"/>
          <w:szCs w:val="20"/>
        </w:rPr>
        <w:t>Гулькевичского района, начальник</w:t>
      </w:r>
    </w:p>
    <w:p w14:paraId="23D4F505" w14:textId="77777777" w:rsidR="004E635A" w:rsidRPr="004E635A" w:rsidRDefault="004E635A" w:rsidP="004E635A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</w:rPr>
      </w:pPr>
      <w:r w:rsidRPr="004E635A">
        <w:rPr>
          <w:rFonts w:ascii="Times New Roman" w:eastAsia="Times New Roman" w:hAnsi="Times New Roman" w:cs="Times New Roman"/>
          <w:sz w:val="28"/>
          <w:szCs w:val="20"/>
        </w:rPr>
        <w:t>организационно-кадрового управления</w:t>
      </w:r>
      <w:r w:rsidRPr="004E635A">
        <w:rPr>
          <w:rFonts w:ascii="Times New Roman" w:eastAsia="Times New Roman" w:hAnsi="Times New Roman" w:cs="Times New Roman"/>
          <w:sz w:val="28"/>
          <w:szCs w:val="20"/>
        </w:rPr>
        <w:tab/>
      </w:r>
      <w:r w:rsidRPr="004E635A">
        <w:rPr>
          <w:rFonts w:ascii="Times New Roman" w:eastAsia="Times New Roman" w:hAnsi="Times New Roman" w:cs="Times New Roman"/>
          <w:sz w:val="28"/>
          <w:szCs w:val="20"/>
        </w:rPr>
        <w:tab/>
        <w:t xml:space="preserve">                          </w:t>
      </w:r>
      <w:r w:rsidR="00656C1C">
        <w:rPr>
          <w:rFonts w:ascii="Times New Roman" w:eastAsia="Times New Roman" w:hAnsi="Times New Roman" w:cs="Times New Roman"/>
          <w:sz w:val="28"/>
          <w:szCs w:val="20"/>
        </w:rPr>
        <w:t xml:space="preserve"> </w:t>
      </w:r>
      <w:r w:rsidRPr="004E635A">
        <w:rPr>
          <w:rFonts w:ascii="Times New Roman" w:eastAsia="Times New Roman" w:hAnsi="Times New Roman" w:cs="Times New Roman"/>
          <w:sz w:val="28"/>
          <w:szCs w:val="20"/>
        </w:rPr>
        <w:t xml:space="preserve">    Н.В. Захарюта</w:t>
      </w:r>
    </w:p>
    <w:p w14:paraId="3BC898A2" w14:textId="77777777" w:rsidR="00DD7A82" w:rsidRPr="004B749F" w:rsidRDefault="00DD7A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DD7A82" w:rsidRPr="004B749F" w:rsidSect="004E635A">
      <w:headerReference w:type="default" r:id="rId7"/>
      <w:footerReference w:type="default" r:id="rId8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38EFB" w14:textId="77777777" w:rsidR="00F70776" w:rsidRDefault="00F70776" w:rsidP="00DD7A82">
      <w:pPr>
        <w:spacing w:after="0" w:line="240" w:lineRule="auto"/>
      </w:pPr>
      <w:r>
        <w:separator/>
      </w:r>
    </w:p>
  </w:endnote>
  <w:endnote w:type="continuationSeparator" w:id="0">
    <w:p w14:paraId="2080910A" w14:textId="77777777" w:rsidR="00F70776" w:rsidRDefault="00F70776" w:rsidP="00DD7A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14769" w14:textId="77777777" w:rsidR="00DD7A82" w:rsidRDefault="00DD7A82">
    <w:pPr>
      <w:pStyle w:val="a6"/>
      <w:jc w:val="center"/>
    </w:pPr>
  </w:p>
  <w:p w14:paraId="17CD6867" w14:textId="77777777" w:rsidR="00DD7A82" w:rsidRDefault="00DD7A8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FFD19" w14:textId="77777777" w:rsidR="00F70776" w:rsidRDefault="00F70776" w:rsidP="00DD7A82">
      <w:pPr>
        <w:spacing w:after="0" w:line="240" w:lineRule="auto"/>
      </w:pPr>
      <w:r>
        <w:separator/>
      </w:r>
    </w:p>
  </w:footnote>
  <w:footnote w:type="continuationSeparator" w:id="0">
    <w:p w14:paraId="0783EB82" w14:textId="77777777" w:rsidR="00F70776" w:rsidRDefault="00F70776" w:rsidP="00DD7A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3050"/>
      <w:docPartObj>
        <w:docPartGallery w:val="Page Numbers (Top of Page)"/>
        <w:docPartUnique/>
      </w:docPartObj>
    </w:sdtPr>
    <w:sdtContent>
      <w:p w14:paraId="160DCE94" w14:textId="77777777" w:rsidR="00DD7A82" w:rsidRDefault="00746A0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E022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BAD211" w14:textId="77777777" w:rsidR="00DD7A82" w:rsidRDefault="00DD7A8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3869C4"/>
    <w:multiLevelType w:val="hybridMultilevel"/>
    <w:tmpl w:val="619AE8CA"/>
    <w:lvl w:ilvl="0" w:tplc="9FA4EF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123357B"/>
    <w:multiLevelType w:val="hybridMultilevel"/>
    <w:tmpl w:val="1980A784"/>
    <w:lvl w:ilvl="0" w:tplc="9FC0374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num w:numId="1" w16cid:durableId="164711182">
    <w:abstractNumId w:val="0"/>
  </w:num>
  <w:num w:numId="2" w16cid:durableId="1871837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B749F"/>
    <w:rsid w:val="000157BC"/>
    <w:rsid w:val="00031412"/>
    <w:rsid w:val="00033D18"/>
    <w:rsid w:val="000441AB"/>
    <w:rsid w:val="000558DD"/>
    <w:rsid w:val="00083A63"/>
    <w:rsid w:val="000846B8"/>
    <w:rsid w:val="0010379C"/>
    <w:rsid w:val="00106ECC"/>
    <w:rsid w:val="00113EBA"/>
    <w:rsid w:val="00133703"/>
    <w:rsid w:val="001341EE"/>
    <w:rsid w:val="001763FC"/>
    <w:rsid w:val="001D14EF"/>
    <w:rsid w:val="0025435F"/>
    <w:rsid w:val="00274B7D"/>
    <w:rsid w:val="002A5D0F"/>
    <w:rsid w:val="003047B9"/>
    <w:rsid w:val="003567B3"/>
    <w:rsid w:val="0037338F"/>
    <w:rsid w:val="003C38E1"/>
    <w:rsid w:val="003E022C"/>
    <w:rsid w:val="00403E53"/>
    <w:rsid w:val="00416F01"/>
    <w:rsid w:val="004B244B"/>
    <w:rsid w:val="004B749F"/>
    <w:rsid w:val="004D7DEF"/>
    <w:rsid w:val="004E635A"/>
    <w:rsid w:val="00533A48"/>
    <w:rsid w:val="005467D5"/>
    <w:rsid w:val="00564ED9"/>
    <w:rsid w:val="00573DD5"/>
    <w:rsid w:val="005B4BAD"/>
    <w:rsid w:val="0065389A"/>
    <w:rsid w:val="00656C1C"/>
    <w:rsid w:val="00680FB9"/>
    <w:rsid w:val="006F7449"/>
    <w:rsid w:val="00746A06"/>
    <w:rsid w:val="00772550"/>
    <w:rsid w:val="007833DD"/>
    <w:rsid w:val="00785890"/>
    <w:rsid w:val="007A08F7"/>
    <w:rsid w:val="00856F89"/>
    <w:rsid w:val="00865704"/>
    <w:rsid w:val="00882B8B"/>
    <w:rsid w:val="008A2700"/>
    <w:rsid w:val="008A2D2E"/>
    <w:rsid w:val="008B468F"/>
    <w:rsid w:val="008C47AD"/>
    <w:rsid w:val="008F0C06"/>
    <w:rsid w:val="00931BB7"/>
    <w:rsid w:val="0097759D"/>
    <w:rsid w:val="00994B69"/>
    <w:rsid w:val="009A08D4"/>
    <w:rsid w:val="00A21BB9"/>
    <w:rsid w:val="00A34A87"/>
    <w:rsid w:val="00AD19C3"/>
    <w:rsid w:val="00AD4AC9"/>
    <w:rsid w:val="00B07BC5"/>
    <w:rsid w:val="00B77728"/>
    <w:rsid w:val="00BD33A3"/>
    <w:rsid w:val="00C21191"/>
    <w:rsid w:val="00C5435E"/>
    <w:rsid w:val="00CA6E84"/>
    <w:rsid w:val="00D10848"/>
    <w:rsid w:val="00DA1205"/>
    <w:rsid w:val="00DD7A82"/>
    <w:rsid w:val="00DE58CF"/>
    <w:rsid w:val="00E078A7"/>
    <w:rsid w:val="00E857A3"/>
    <w:rsid w:val="00EC0524"/>
    <w:rsid w:val="00ED6B06"/>
    <w:rsid w:val="00F70776"/>
    <w:rsid w:val="00FC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929F6"/>
  <w15:docId w15:val="{18B70B16-95AE-44F9-ADE3-DE1F03FD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67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4B749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8"/>
      <w:szCs w:val="28"/>
    </w:rPr>
  </w:style>
  <w:style w:type="paragraph" w:styleId="a3">
    <w:name w:val="List Paragraph"/>
    <w:basedOn w:val="a"/>
    <w:uiPriority w:val="34"/>
    <w:qFormat/>
    <w:rsid w:val="004B749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7A82"/>
  </w:style>
  <w:style w:type="paragraph" w:styleId="a6">
    <w:name w:val="footer"/>
    <w:basedOn w:val="a"/>
    <w:link w:val="a7"/>
    <w:uiPriority w:val="99"/>
    <w:unhideWhenUsed/>
    <w:rsid w:val="00DD7A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7A82"/>
  </w:style>
  <w:style w:type="table" w:styleId="a8">
    <w:name w:val="Table Grid"/>
    <w:basedOn w:val="a1"/>
    <w:rsid w:val="00403E53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0441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0441A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98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Vodchits</dc:creator>
  <cp:keywords/>
  <dc:description/>
  <cp:lastModifiedBy>Пользователь</cp:lastModifiedBy>
  <cp:revision>43</cp:revision>
  <cp:lastPrinted>2025-12-10T11:40:00Z</cp:lastPrinted>
  <dcterms:created xsi:type="dcterms:W3CDTF">2022-07-29T05:49:00Z</dcterms:created>
  <dcterms:modified xsi:type="dcterms:W3CDTF">2025-12-17T10:41:00Z</dcterms:modified>
</cp:coreProperties>
</file>